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F5" w:rsidRPr="00947DF1" w:rsidRDefault="00947D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208.8pt;margin-top:375.3pt;width:12.35pt;height:24.25pt;z-index:251676672">
            <v:textbox style="layout-flow:vertical-ideographic"/>
          </v:shape>
        </w:pict>
      </w:r>
      <w:r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49" type="#_x0000_t67" style="position:absolute;margin-left:351.5pt;margin-top:375.3pt;width:14.55pt;height:24.25pt;z-index:251677696">
            <v:textbox style="layout-flow:vertical-ideographic"/>
          </v:shape>
        </w:pict>
      </w:r>
      <w:r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50" style="position:absolute;margin-left:42.45pt;margin-top:405.7pt;width:337.45pt;height:48.55pt;z-index:251678720" arcsize="10923f">
            <v:textbox>
              <w:txbxContent>
                <w:p w:rsidR="00947DF1" w:rsidRDefault="00947DF1" w:rsidP="00947DF1">
                  <w:pPr>
                    <w:jc w:val="center"/>
                  </w:pPr>
                  <w:r>
                    <w:t>ВОСПИТАННИКИ</w:t>
                  </w:r>
                </w:p>
              </w:txbxContent>
            </v:textbox>
          </v:roundrect>
        </w:pict>
      </w:r>
      <w:r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47" type="#_x0000_t67" style="position:absolute;margin-left:56.3pt;margin-top:375.3pt;width:18.05pt;height:24.25pt;flip:x;z-index:251675648">
            <v:textbox style="layout-flow:vertical-ideographic"/>
          </v:shape>
        </w:pict>
      </w:r>
      <w:r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45" style="position:absolute;margin-left:292.3pt;margin-top:311.1pt;width:132.7pt;height:64.2pt;z-index:251674624" arcsize="10923f">
            <v:textbox>
              <w:txbxContent>
                <w:p w:rsidR="00947DF1" w:rsidRDefault="00947DF1">
                  <w:r>
                    <w:t>Сотрудники ДОУ</w:t>
                  </w:r>
                </w:p>
              </w:txbxContent>
            </v:textbox>
          </v:roundrect>
        </w:pict>
      </w:r>
      <w:r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43" style="position:absolute;margin-left:14.7pt;margin-top:311.1pt;width:103.25pt;height:64.2pt;z-index:251672576" arcsize="10923f">
            <v:textbox>
              <w:txbxContent>
                <w:p w:rsidR="00947DF1" w:rsidRPr="00947DF1" w:rsidRDefault="00947DF1" w:rsidP="00947DF1">
                  <w:pPr>
                    <w:pStyle w:val="2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Родители и педагоги</w:t>
                  </w:r>
                </w:p>
              </w:txbxContent>
            </v:textbox>
          </v:roundrect>
        </w:pict>
      </w:r>
      <w:r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44" style="position:absolute;margin-left:157.85pt;margin-top:311.1pt;width:105.8pt;height:64.2pt;z-index:251673600" arcsize="10923f">
            <v:textbox>
              <w:txbxContent>
                <w:p w:rsidR="00947DF1" w:rsidRDefault="00947DF1">
                  <w:r>
                    <w:t>Педагогический совет</w:t>
                  </w:r>
                </w:p>
              </w:txbxContent>
            </v:textbox>
          </v:roundrect>
        </w:pict>
      </w:r>
      <w:r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34" style="position:absolute;margin-left:21.65pt;margin-top:242.6pt;width:141.4pt;height:44.2pt;z-index:251666432" arcsize="10923f">
            <v:textbox>
              <w:txbxContent>
                <w:p w:rsidR="00947DF1" w:rsidRDefault="00947DF1">
                  <w:r>
                    <w:t>Родительский комитет</w:t>
                  </w:r>
                </w:p>
              </w:txbxContent>
            </v:textbox>
          </v:roundrect>
        </w:pict>
      </w:r>
      <w:r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38" style="position:absolute;margin-left:281pt;margin-top:242.6pt;width:2in;height:44.2pt;z-index:251668480" arcsize="10923f">
            <v:textbox>
              <w:txbxContent>
                <w:p w:rsidR="00947DF1" w:rsidRDefault="00947DF1">
                  <w:r>
                    <w:t>Общее собрание трудового коллектива</w:t>
                  </w:r>
                </w:p>
              </w:txbxContent>
            </v:textbox>
          </v:roundrect>
        </w:pict>
      </w:r>
      <w:r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36" style="position:absolute;margin-left:172.6pt;margin-top:242.6pt;width:95.4pt;height:44.2pt;z-index:251667456" arcsize="10923f">
            <v:textbox>
              <w:txbxContent>
                <w:p w:rsidR="00947DF1" w:rsidRDefault="00947DF1" w:rsidP="00947DF1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  <w:r w:rsidR="00FA1928"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41" type="#_x0000_t67" style="position:absolute;margin-left:344.35pt;margin-top:286.8pt;width:7.15pt;height:24.3pt;z-index:251671552">
            <v:textbox style="layout-flow:vertical-ideographic"/>
          </v:shape>
        </w:pict>
      </w:r>
      <w:r w:rsidR="00FA1928"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40" type="#_x0000_t67" style="position:absolute;margin-left:208.8pt;margin-top:286.8pt;width:7.15pt;height:24.3pt;z-index:251670528">
            <v:textbox style="layout-flow:vertical-ideographic"/>
          </v:shape>
        </w:pict>
      </w:r>
      <w:r w:rsidR="00FA1928"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9" type="#_x0000_t67" style="position:absolute;margin-left:83.25pt;margin-top:286.8pt;width:7.15pt;height:24.3pt;z-index:251669504">
            <v:textbox style="layout-flow:vertical-ideographic"/>
          </v:shape>
        </w:pict>
      </w:r>
      <w:r w:rsidR="00FA1928"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3" type="#_x0000_t67" style="position:absolute;margin-left:292.3pt;margin-top:223.5pt;width:7.15pt;height:19.1pt;z-index:251665408">
            <v:textbox style="layout-flow:vertical-ideographic"/>
          </v:shape>
        </w:pict>
      </w:r>
      <w:r w:rsidR="00FA1928"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2" type="#_x0000_t67" style="position:absolute;margin-left:189.75pt;margin-top:223.5pt;width:7.15pt;height:19.1pt;z-index:251664384">
            <v:textbox style="layout-flow:vertical-ideographic"/>
          </v:shape>
        </w:pict>
      </w:r>
      <w:r w:rsidR="00FA1928"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1" type="#_x0000_t67" style="position:absolute;margin-left:110.15pt;margin-top:223.5pt;width:7.8pt;height:19.1pt;z-index:251663360">
            <v:textbox style="layout-flow:vertical-ideographic"/>
          </v:shape>
        </w:pict>
      </w:r>
      <w:r w:rsidR="00FA1928"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0" type="#_x0000_t67" style="position:absolute;margin-left:189.75pt;margin-top:145.4pt;width:7.15pt;height:19.95pt;z-index:251662336">
            <v:textbox style="layout-flow:vertical-ideographic"/>
          </v:shape>
        </w:pict>
      </w:r>
      <w:r w:rsidR="00FA1928"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29" type="#_x0000_t67" style="position:absolute;margin-left:189.75pt;margin-top:82.95pt;width:7.15pt;height:26.05pt;z-index:251661312">
            <v:textbox style="layout-flow:vertical-ideographic"/>
          </v:shape>
        </w:pict>
      </w:r>
      <w:r w:rsidR="00FA1928"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28" style="position:absolute;margin-left:87.6pt;margin-top:165.35pt;width:237.65pt;height:58.15pt;z-index:251660288" arcsize="10923f">
            <v:textbox>
              <w:txbxContent>
                <w:p w:rsidR="00FA1928" w:rsidRDefault="00FA1928" w:rsidP="00FA1928">
                  <w:pPr>
                    <w:jc w:val="center"/>
                  </w:pPr>
                  <w:r>
                    <w:t>Органы общественного самоуправления</w:t>
                  </w:r>
                </w:p>
              </w:txbxContent>
            </v:textbox>
          </v:roundrect>
        </w:pict>
      </w:r>
      <w:r w:rsidR="00FA1928"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27" style="position:absolute;margin-left:124pt;margin-top:109pt;width:157pt;height:36.4pt;z-index:251659264" arcsize="10923f">
            <v:textbox>
              <w:txbxContent>
                <w:p w:rsidR="00FA1928" w:rsidRDefault="00FA1928" w:rsidP="00FA1928">
                  <w:pPr>
                    <w:jc w:val="center"/>
                  </w:pPr>
                  <w:r>
                    <w:t>Заведующий ДОУ</w:t>
                  </w:r>
                </w:p>
              </w:txbxContent>
            </v:textbox>
          </v:roundrect>
        </w:pict>
      </w:r>
      <w:r w:rsidR="00FA1928" w:rsidRPr="00947DF1">
        <w:rPr>
          <w:rFonts w:ascii="Times New Roman" w:hAnsi="Times New Roman" w:cs="Times New Roman"/>
          <w:sz w:val="24"/>
          <w:szCs w:val="24"/>
          <w:lang w:eastAsia="ru-RU"/>
        </w:rPr>
        <w:pict>
          <v:roundrect id="_x0000_s1026" style="position:absolute;margin-left:117.95pt;margin-top:56.95pt;width:163.05pt;height:26pt;z-index:251658240" arcsize="10923f">
            <v:textbox>
              <w:txbxContent>
                <w:p w:rsidR="00FA1928" w:rsidRDefault="00FA1928">
                  <w:r>
                    <w:t>Структура управления ДОУ</w:t>
                  </w:r>
                </w:p>
              </w:txbxContent>
            </v:textbox>
          </v:roundrect>
        </w:pict>
      </w:r>
    </w:p>
    <w:sectPr w:rsidR="007C11F5" w:rsidRPr="00947DF1" w:rsidSect="007C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1928"/>
    <w:rsid w:val="007C11F5"/>
    <w:rsid w:val="00947DF1"/>
    <w:rsid w:val="00FA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5"/>
  </w:style>
  <w:style w:type="paragraph" w:styleId="2">
    <w:name w:val="heading 2"/>
    <w:basedOn w:val="a"/>
    <w:next w:val="a"/>
    <w:link w:val="20"/>
    <w:uiPriority w:val="9"/>
    <w:unhideWhenUsed/>
    <w:qFormat/>
    <w:rsid w:val="00947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DF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2020-09-28T01:43:00Z</dcterms:created>
  <dcterms:modified xsi:type="dcterms:W3CDTF">2020-09-28T02:03:00Z</dcterms:modified>
</cp:coreProperties>
</file>